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11F" w:rsidRDefault="00C1011F" w:rsidP="002140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5DAE" w:rsidRDefault="00605DAE" w:rsidP="00F45CF3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</w:p>
    <w:p w:rsidR="00605DAE" w:rsidRDefault="00605DAE" w:rsidP="00F45CF3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605DAE" w:rsidRDefault="00605DAE" w:rsidP="00F45CF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605DAE" w:rsidRDefault="00605DAE" w:rsidP="00F45CF3">
      <w:pPr>
        <w:pStyle w:val="a8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3141A1" w:rsidRDefault="003141A1" w:rsidP="00F45CF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3740FF">
        <w:rPr>
          <w:rFonts w:ascii="Times New Roman" w:hAnsi="Times New Roman" w:cs="Times New Roman"/>
          <w:sz w:val="28"/>
          <w:szCs w:val="28"/>
        </w:rPr>
        <w:t xml:space="preserve"> 5-21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740F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от</w:t>
      </w:r>
      <w:r w:rsidR="003740FF">
        <w:rPr>
          <w:rFonts w:ascii="Times New Roman" w:hAnsi="Times New Roman" w:cs="Times New Roman"/>
          <w:sz w:val="28"/>
          <w:szCs w:val="28"/>
        </w:rPr>
        <w:t>22.04.</w:t>
      </w:r>
      <w:r>
        <w:rPr>
          <w:rFonts w:ascii="Times New Roman" w:hAnsi="Times New Roman" w:cs="Times New Roman"/>
          <w:sz w:val="28"/>
          <w:szCs w:val="28"/>
        </w:rPr>
        <w:t>2013г.</w:t>
      </w:r>
    </w:p>
    <w:p w:rsidR="00C1011F" w:rsidRDefault="00C1011F" w:rsidP="00F45CF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11F" w:rsidRPr="00C1011F" w:rsidRDefault="00C1011F" w:rsidP="00F45CF3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011F">
        <w:rPr>
          <w:rFonts w:ascii="Times New Roman" w:hAnsi="Times New Roman" w:cs="Times New Roman"/>
          <w:sz w:val="28"/>
          <w:szCs w:val="28"/>
        </w:rPr>
        <w:t xml:space="preserve">О повышении эффективности использования ресурсов аграрного комплекса с увеличением валового объема сельскохозяйственной продукции и усиление </w:t>
      </w:r>
      <w:proofErr w:type="gramStart"/>
      <w:r w:rsidRPr="00C1011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011F">
        <w:rPr>
          <w:rFonts w:ascii="Times New Roman" w:hAnsi="Times New Roman" w:cs="Times New Roman"/>
          <w:sz w:val="28"/>
          <w:szCs w:val="28"/>
        </w:rPr>
        <w:t xml:space="preserve"> надлежащим использованием земель сельскохозяйственного назначения, пути их стимулирования, о развитии кадровой  политики,  п</w:t>
      </w:r>
      <w:r w:rsidR="00FD6D24">
        <w:rPr>
          <w:rFonts w:ascii="Times New Roman" w:hAnsi="Times New Roman" w:cs="Times New Roman"/>
          <w:sz w:val="28"/>
          <w:szCs w:val="28"/>
        </w:rPr>
        <w:t>ривлечении молодых специалистов</w:t>
      </w:r>
    </w:p>
    <w:p w:rsidR="00C1011F" w:rsidRDefault="00C1011F" w:rsidP="00F45CF3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B84" w:rsidRDefault="00C1011F" w:rsidP="00F45CF3">
      <w:pPr>
        <w:pStyle w:val="a3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011F">
        <w:rPr>
          <w:rFonts w:ascii="Times New Roman" w:hAnsi="Times New Roman" w:cs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 xml:space="preserve">и обсудив </w:t>
      </w:r>
      <w:r w:rsidR="00752B84">
        <w:rPr>
          <w:rFonts w:ascii="Times New Roman" w:hAnsi="Times New Roman" w:cs="Times New Roman"/>
          <w:sz w:val="28"/>
          <w:szCs w:val="28"/>
        </w:rPr>
        <w:t>информацию начальника управления сельского хозяйства и продовольствия министерства сельского хозяйства и продовольствия Республики Татарстан в Ма</w:t>
      </w:r>
      <w:r w:rsidR="00FD6D24">
        <w:rPr>
          <w:rFonts w:ascii="Times New Roman" w:hAnsi="Times New Roman" w:cs="Times New Roman"/>
          <w:sz w:val="28"/>
          <w:szCs w:val="28"/>
        </w:rPr>
        <w:t>мадышском муниципальном районе Р</w:t>
      </w:r>
      <w:r w:rsidR="00752B84">
        <w:rPr>
          <w:rFonts w:ascii="Times New Roman" w:hAnsi="Times New Roman" w:cs="Times New Roman"/>
          <w:sz w:val="28"/>
          <w:szCs w:val="28"/>
        </w:rPr>
        <w:t>еспублики Татарстан Р.Н.Исмагилова «</w:t>
      </w:r>
      <w:r w:rsidR="00752B84" w:rsidRPr="00C1011F">
        <w:rPr>
          <w:rFonts w:ascii="Times New Roman" w:hAnsi="Times New Roman" w:cs="Times New Roman"/>
          <w:sz w:val="28"/>
          <w:szCs w:val="28"/>
        </w:rPr>
        <w:t>О повышении эффективности использования ресурсов аграрного комплекса с увеличением валового объема сельскохозяйственной продукции и усиление контроля за надлежащим использованием земель сельскохозяйственного назначения, пути их стимулирования, о развитии кадровой  политики,  привлечении молодых специалистов</w:t>
      </w:r>
      <w:r w:rsidR="00752B84">
        <w:rPr>
          <w:rFonts w:ascii="Times New Roman" w:hAnsi="Times New Roman" w:cs="Times New Roman"/>
          <w:sz w:val="28"/>
          <w:szCs w:val="28"/>
        </w:rPr>
        <w:t>», Совет Мамадышского</w:t>
      </w:r>
      <w:proofErr w:type="gramEnd"/>
      <w:r w:rsidR="00752B84">
        <w:rPr>
          <w:rFonts w:ascii="Times New Roman" w:hAnsi="Times New Roman" w:cs="Times New Roman"/>
          <w:sz w:val="28"/>
          <w:szCs w:val="28"/>
        </w:rPr>
        <w:t xml:space="preserve"> муниципального района  р е </w:t>
      </w:r>
      <w:proofErr w:type="spellStart"/>
      <w:r w:rsidR="00752B8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752B84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752B84" w:rsidRDefault="00752B84" w:rsidP="00F45CF3">
      <w:pPr>
        <w:pStyle w:val="a3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</w:p>
    <w:p w:rsidR="00C1011F" w:rsidRDefault="00752B84" w:rsidP="00F45C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Информацию о</w:t>
      </w:r>
      <w:r w:rsidR="00C1011F" w:rsidRPr="00C1011F">
        <w:rPr>
          <w:rFonts w:ascii="Times New Roman" w:hAnsi="Times New Roman" w:cs="Times New Roman"/>
          <w:sz w:val="28"/>
          <w:szCs w:val="28"/>
        </w:rPr>
        <w:t xml:space="preserve"> повышении эффективности использования ресурсов аграрного комплекса с увеличением валового объема сельскохозяйственной продукции и усиление </w:t>
      </w:r>
      <w:proofErr w:type="gramStart"/>
      <w:r w:rsidR="00C1011F" w:rsidRPr="00C1011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1011F" w:rsidRPr="00C1011F">
        <w:rPr>
          <w:rFonts w:ascii="Times New Roman" w:hAnsi="Times New Roman" w:cs="Times New Roman"/>
          <w:sz w:val="28"/>
          <w:szCs w:val="28"/>
        </w:rPr>
        <w:t xml:space="preserve"> надлежащим использованием земель сельскохозяйственного назначения, пути их стимулирования, о развитии кадровой  политики,  привлечении молодых 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752B84" w:rsidRDefault="000507EC" w:rsidP="00F45C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у</w:t>
      </w:r>
      <w:r w:rsidR="00C93491">
        <w:rPr>
          <w:rFonts w:ascii="Times New Roman" w:hAnsi="Times New Roman" w:cs="Times New Roman"/>
          <w:sz w:val="28"/>
          <w:szCs w:val="28"/>
        </w:rPr>
        <w:t>правлению сельского хозяйства и продовольствия</w:t>
      </w:r>
      <w:r w:rsidR="00FD6D24" w:rsidRPr="00FD6D24">
        <w:rPr>
          <w:rFonts w:ascii="Times New Roman" w:hAnsi="Times New Roman" w:cs="Times New Roman"/>
          <w:sz w:val="28"/>
          <w:szCs w:val="28"/>
        </w:rPr>
        <w:t xml:space="preserve"> </w:t>
      </w:r>
      <w:r w:rsidR="00FD6D24">
        <w:rPr>
          <w:rFonts w:ascii="Times New Roman" w:hAnsi="Times New Roman" w:cs="Times New Roman"/>
          <w:sz w:val="28"/>
          <w:szCs w:val="28"/>
        </w:rPr>
        <w:t xml:space="preserve">Республики Татарстан в Мамадышском муниципальном районе Республики Татарстан активизировать работу </w:t>
      </w:r>
      <w:proofErr w:type="gramStart"/>
      <w:r w:rsidR="00FD6D2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752B84">
        <w:rPr>
          <w:rFonts w:ascii="Times New Roman" w:hAnsi="Times New Roman" w:cs="Times New Roman"/>
          <w:sz w:val="28"/>
          <w:szCs w:val="28"/>
        </w:rPr>
        <w:t>:</w:t>
      </w:r>
    </w:p>
    <w:p w:rsidR="00C1011F" w:rsidRDefault="004B407F" w:rsidP="00F45CF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D6D24">
        <w:rPr>
          <w:rFonts w:ascii="Times New Roman" w:hAnsi="Times New Roman" w:cs="Times New Roman"/>
          <w:sz w:val="28"/>
          <w:szCs w:val="28"/>
        </w:rPr>
        <w:t>увеличению</w:t>
      </w:r>
      <w:r w:rsidR="00C93491">
        <w:rPr>
          <w:rFonts w:ascii="Times New Roman" w:hAnsi="Times New Roman" w:cs="Times New Roman"/>
          <w:sz w:val="28"/>
          <w:szCs w:val="28"/>
        </w:rPr>
        <w:t xml:space="preserve"> </w:t>
      </w:r>
      <w:r w:rsidR="001D2D6E">
        <w:rPr>
          <w:rFonts w:ascii="Times New Roman" w:hAnsi="Times New Roman" w:cs="Times New Roman"/>
          <w:sz w:val="28"/>
          <w:szCs w:val="28"/>
        </w:rPr>
        <w:t xml:space="preserve">и сохранению </w:t>
      </w:r>
      <w:r w:rsidR="00C93491">
        <w:rPr>
          <w:rFonts w:ascii="Times New Roman" w:hAnsi="Times New Roman" w:cs="Times New Roman"/>
          <w:sz w:val="28"/>
          <w:szCs w:val="28"/>
        </w:rPr>
        <w:t>поголовья скота,</w:t>
      </w:r>
      <w:r w:rsidR="00C06604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FD6D24">
        <w:rPr>
          <w:rFonts w:ascii="Times New Roman" w:hAnsi="Times New Roman" w:cs="Times New Roman"/>
          <w:sz w:val="28"/>
          <w:szCs w:val="28"/>
        </w:rPr>
        <w:t>у</w:t>
      </w:r>
      <w:r w:rsidR="00C06604">
        <w:rPr>
          <w:rFonts w:ascii="Times New Roman" w:hAnsi="Times New Roman" w:cs="Times New Roman"/>
          <w:sz w:val="28"/>
          <w:szCs w:val="28"/>
        </w:rPr>
        <w:t xml:space="preserve"> животноводческой продукции;</w:t>
      </w:r>
    </w:p>
    <w:p w:rsidR="00C06604" w:rsidRDefault="00C06604" w:rsidP="00F45CF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93491">
        <w:rPr>
          <w:rFonts w:ascii="Times New Roman" w:hAnsi="Times New Roman" w:cs="Times New Roman"/>
          <w:sz w:val="28"/>
          <w:szCs w:val="28"/>
        </w:rPr>
        <w:t>успешно</w:t>
      </w:r>
      <w:r w:rsidR="00FD6D24">
        <w:rPr>
          <w:rFonts w:ascii="Times New Roman" w:hAnsi="Times New Roman" w:cs="Times New Roman"/>
          <w:sz w:val="28"/>
          <w:szCs w:val="28"/>
        </w:rPr>
        <w:t>му</w:t>
      </w:r>
      <w:r w:rsidR="00C93491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FD6D24">
        <w:rPr>
          <w:rFonts w:ascii="Times New Roman" w:hAnsi="Times New Roman" w:cs="Times New Roman"/>
          <w:sz w:val="28"/>
          <w:szCs w:val="28"/>
        </w:rPr>
        <w:t>ю</w:t>
      </w:r>
      <w:r w:rsidR="00C93491">
        <w:rPr>
          <w:rFonts w:ascii="Times New Roman" w:hAnsi="Times New Roman" w:cs="Times New Roman"/>
          <w:sz w:val="28"/>
          <w:szCs w:val="28"/>
        </w:rPr>
        <w:t xml:space="preserve"> весенне-полевых работ, кормозаготовки и уборки урожая;</w:t>
      </w:r>
    </w:p>
    <w:p w:rsidR="002D092F" w:rsidRDefault="002D092F" w:rsidP="00F45CF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постоянно проводить освещение работы агропромышленного комплекса в средствах массовой информации района  и на официальном сайте Мамадышского муниципального района;</w:t>
      </w:r>
    </w:p>
    <w:p w:rsidR="002D092F" w:rsidRDefault="002D092F" w:rsidP="00F45CF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вести целенаправленную работу </w:t>
      </w:r>
      <w:r w:rsidR="00C9349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604">
        <w:rPr>
          <w:rFonts w:ascii="Times New Roman" w:hAnsi="Times New Roman" w:cs="Times New Roman"/>
          <w:sz w:val="28"/>
          <w:szCs w:val="28"/>
        </w:rPr>
        <w:t>привлечени</w:t>
      </w:r>
      <w:r w:rsidR="00C93491">
        <w:rPr>
          <w:rFonts w:ascii="Times New Roman" w:hAnsi="Times New Roman" w:cs="Times New Roman"/>
          <w:sz w:val="28"/>
          <w:szCs w:val="28"/>
        </w:rPr>
        <w:t xml:space="preserve">ю молодых специалистов для </w:t>
      </w:r>
      <w:r w:rsidR="00C0660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D6D24">
        <w:rPr>
          <w:rFonts w:ascii="Times New Roman" w:hAnsi="Times New Roman" w:cs="Times New Roman"/>
          <w:sz w:val="28"/>
          <w:szCs w:val="28"/>
        </w:rPr>
        <w:t>ы</w:t>
      </w:r>
      <w:r w:rsidR="00C06604">
        <w:rPr>
          <w:rFonts w:ascii="Times New Roman" w:hAnsi="Times New Roman" w:cs="Times New Roman"/>
          <w:sz w:val="28"/>
          <w:szCs w:val="28"/>
        </w:rPr>
        <w:t xml:space="preserve"> на селе.</w:t>
      </w:r>
    </w:p>
    <w:p w:rsidR="00F45CF3" w:rsidRPr="00FD6D24" w:rsidRDefault="00F45CF3" w:rsidP="00F45CF3">
      <w:pPr>
        <w:pStyle w:val="a3"/>
        <w:spacing w:after="0" w:line="240" w:lineRule="auto"/>
        <w:ind w:left="1080" w:hanging="3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FD6D24" w:rsidRPr="00FD6D24">
        <w:rPr>
          <w:rFonts w:ascii="Times New Roman" w:hAnsi="Times New Roman" w:cs="Times New Roman"/>
          <w:sz w:val="28"/>
        </w:rPr>
        <w:t>Контроль за</w:t>
      </w:r>
      <w:proofErr w:type="gramEnd"/>
      <w:r w:rsidR="00FD6D24" w:rsidRPr="00FD6D24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заместителя Главы, заместителя председателя Совета муниципального района </w:t>
      </w:r>
      <w:proofErr w:type="spellStart"/>
      <w:r w:rsidR="000507EC" w:rsidRPr="00FD6D24">
        <w:rPr>
          <w:rFonts w:ascii="Times New Roman" w:hAnsi="Times New Roman" w:cs="Times New Roman"/>
          <w:sz w:val="28"/>
          <w:szCs w:val="28"/>
        </w:rPr>
        <w:t>Хисамутдинова</w:t>
      </w:r>
      <w:proofErr w:type="spellEnd"/>
      <w:r w:rsidR="000507EC" w:rsidRPr="00FD6D24"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F45CF3" w:rsidRDefault="00F45CF3" w:rsidP="00F45C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68B0" w:rsidRDefault="00CE68B0" w:rsidP="00F45CF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CE68B0" w:rsidRDefault="00FD6D24" w:rsidP="00F45CF3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E68B0">
        <w:rPr>
          <w:rFonts w:ascii="Times New Roman" w:hAnsi="Times New Roman" w:cs="Times New Roman"/>
          <w:sz w:val="28"/>
          <w:szCs w:val="28"/>
        </w:rPr>
        <w:t>редседатель Совета</w:t>
      </w:r>
    </w:p>
    <w:p w:rsidR="002849BE" w:rsidRDefault="00CE68B0" w:rsidP="00FD6D2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</w:t>
      </w:r>
      <w:r w:rsidR="00FD6D2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А.П.Иванов</w:t>
      </w:r>
    </w:p>
    <w:sectPr w:rsidR="002849BE" w:rsidSect="00FD6D24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03F6E"/>
    <w:multiLevelType w:val="hybridMultilevel"/>
    <w:tmpl w:val="DA96522A"/>
    <w:lvl w:ilvl="0" w:tplc="2D244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3227D3"/>
    <w:multiLevelType w:val="hybridMultilevel"/>
    <w:tmpl w:val="266433B2"/>
    <w:lvl w:ilvl="0" w:tplc="FBF0B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565912"/>
    <w:multiLevelType w:val="hybridMultilevel"/>
    <w:tmpl w:val="B20E3594"/>
    <w:lvl w:ilvl="0" w:tplc="16F2C4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CBD67C6"/>
    <w:multiLevelType w:val="hybridMultilevel"/>
    <w:tmpl w:val="0582B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625E"/>
    <w:rsid w:val="00017036"/>
    <w:rsid w:val="00027B8A"/>
    <w:rsid w:val="00040469"/>
    <w:rsid w:val="000507EC"/>
    <w:rsid w:val="00075365"/>
    <w:rsid w:val="000A1196"/>
    <w:rsid w:val="00135829"/>
    <w:rsid w:val="001778EC"/>
    <w:rsid w:val="001D2D6E"/>
    <w:rsid w:val="00212C29"/>
    <w:rsid w:val="002140E8"/>
    <w:rsid w:val="002241F5"/>
    <w:rsid w:val="0022559B"/>
    <w:rsid w:val="00247C42"/>
    <w:rsid w:val="0025679E"/>
    <w:rsid w:val="0026625E"/>
    <w:rsid w:val="00273977"/>
    <w:rsid w:val="002849BE"/>
    <w:rsid w:val="002B17BA"/>
    <w:rsid w:val="002D092F"/>
    <w:rsid w:val="002D1115"/>
    <w:rsid w:val="003141A1"/>
    <w:rsid w:val="00344F0E"/>
    <w:rsid w:val="003520DF"/>
    <w:rsid w:val="00360E5A"/>
    <w:rsid w:val="003659A5"/>
    <w:rsid w:val="003740FF"/>
    <w:rsid w:val="003C1C9C"/>
    <w:rsid w:val="003C403E"/>
    <w:rsid w:val="003D0F4D"/>
    <w:rsid w:val="003D592B"/>
    <w:rsid w:val="004822CF"/>
    <w:rsid w:val="004B407F"/>
    <w:rsid w:val="004B6936"/>
    <w:rsid w:val="00526EDF"/>
    <w:rsid w:val="00537390"/>
    <w:rsid w:val="00561402"/>
    <w:rsid w:val="0057054A"/>
    <w:rsid w:val="005947F9"/>
    <w:rsid w:val="005B55FC"/>
    <w:rsid w:val="005E67D5"/>
    <w:rsid w:val="00600BEF"/>
    <w:rsid w:val="00605DAE"/>
    <w:rsid w:val="00623A1D"/>
    <w:rsid w:val="00631ED8"/>
    <w:rsid w:val="00634995"/>
    <w:rsid w:val="00666B91"/>
    <w:rsid w:val="00675768"/>
    <w:rsid w:val="006915B2"/>
    <w:rsid w:val="006970EE"/>
    <w:rsid w:val="006A58AD"/>
    <w:rsid w:val="006D23DE"/>
    <w:rsid w:val="00711666"/>
    <w:rsid w:val="00743334"/>
    <w:rsid w:val="00752B84"/>
    <w:rsid w:val="00753CBC"/>
    <w:rsid w:val="007A62AE"/>
    <w:rsid w:val="007C4775"/>
    <w:rsid w:val="00800D84"/>
    <w:rsid w:val="0080705E"/>
    <w:rsid w:val="0087671D"/>
    <w:rsid w:val="00895F30"/>
    <w:rsid w:val="008C1FB3"/>
    <w:rsid w:val="008D2C74"/>
    <w:rsid w:val="008D7A92"/>
    <w:rsid w:val="008F4E30"/>
    <w:rsid w:val="009205E1"/>
    <w:rsid w:val="00922C96"/>
    <w:rsid w:val="009751CB"/>
    <w:rsid w:val="009933B7"/>
    <w:rsid w:val="009A4EF5"/>
    <w:rsid w:val="009F32F0"/>
    <w:rsid w:val="00A24FF1"/>
    <w:rsid w:val="00A44C06"/>
    <w:rsid w:val="00A554AB"/>
    <w:rsid w:val="00AC63B7"/>
    <w:rsid w:val="00AE0571"/>
    <w:rsid w:val="00B11E39"/>
    <w:rsid w:val="00B175F1"/>
    <w:rsid w:val="00B307CE"/>
    <w:rsid w:val="00BA44CB"/>
    <w:rsid w:val="00BA694B"/>
    <w:rsid w:val="00C06604"/>
    <w:rsid w:val="00C1011F"/>
    <w:rsid w:val="00C47633"/>
    <w:rsid w:val="00C714FA"/>
    <w:rsid w:val="00C93491"/>
    <w:rsid w:val="00C971D6"/>
    <w:rsid w:val="00CE68B0"/>
    <w:rsid w:val="00CF23F7"/>
    <w:rsid w:val="00D065AE"/>
    <w:rsid w:val="00DA349D"/>
    <w:rsid w:val="00DA4BDC"/>
    <w:rsid w:val="00DB668A"/>
    <w:rsid w:val="00E037D3"/>
    <w:rsid w:val="00E15E93"/>
    <w:rsid w:val="00E16AE8"/>
    <w:rsid w:val="00E45F3D"/>
    <w:rsid w:val="00E575FC"/>
    <w:rsid w:val="00E76ADA"/>
    <w:rsid w:val="00E76E73"/>
    <w:rsid w:val="00F16E79"/>
    <w:rsid w:val="00F23603"/>
    <w:rsid w:val="00F41A41"/>
    <w:rsid w:val="00F45CF3"/>
    <w:rsid w:val="00F62E6E"/>
    <w:rsid w:val="00F77E6F"/>
    <w:rsid w:val="00F92A26"/>
    <w:rsid w:val="00FB7C09"/>
    <w:rsid w:val="00FD6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25E"/>
    <w:pPr>
      <w:ind w:left="720"/>
      <w:contextualSpacing/>
    </w:pPr>
  </w:style>
  <w:style w:type="paragraph" w:styleId="a4">
    <w:name w:val="Body Text Indent"/>
    <w:basedOn w:val="a"/>
    <w:link w:val="a5"/>
    <w:semiHidden/>
    <w:rsid w:val="00E15E93"/>
    <w:pPr>
      <w:spacing w:after="0" w:line="240" w:lineRule="auto"/>
      <w:ind w:firstLine="10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E15E9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semiHidden/>
    <w:rsid w:val="00E15E93"/>
    <w:pPr>
      <w:tabs>
        <w:tab w:val="left" w:pos="6331"/>
      </w:tabs>
      <w:spacing w:after="0" w:line="36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semiHidden/>
    <w:rsid w:val="00E15E93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 Spacing"/>
    <w:qFormat/>
    <w:rsid w:val="00605DA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F45C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48753-DD95-4DC4-AD84-C088CF3A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60</cp:revision>
  <cp:lastPrinted>2013-04-11T09:09:00Z</cp:lastPrinted>
  <dcterms:created xsi:type="dcterms:W3CDTF">2013-03-22T04:20:00Z</dcterms:created>
  <dcterms:modified xsi:type="dcterms:W3CDTF">2013-04-24T10:04:00Z</dcterms:modified>
</cp:coreProperties>
</file>